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2EC3" w14:textId="77777777" w:rsidR="00D17ACA" w:rsidRPr="006E49BB" w:rsidRDefault="005E2A52">
      <w:pPr>
        <w:wordWrap w:val="0"/>
        <w:autoSpaceDE w:val="0"/>
        <w:autoSpaceDN w:val="0"/>
        <w:adjustRightInd w:val="0"/>
        <w:snapToGrid w:val="0"/>
        <w:spacing w:line="240" w:lineRule="exact"/>
        <w:jc w:val="right"/>
      </w:pPr>
      <w:r w:rsidRPr="006E49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70700" wp14:editId="6A145FAB">
                <wp:simplePos x="0" y="0"/>
                <wp:positionH relativeFrom="column">
                  <wp:posOffset>154305</wp:posOffset>
                </wp:positionH>
                <wp:positionV relativeFrom="paragraph">
                  <wp:posOffset>48895</wp:posOffset>
                </wp:positionV>
                <wp:extent cx="5824855" cy="522605"/>
                <wp:effectExtent l="26670" t="22860" r="25400" b="260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5226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D2B81" w14:textId="77777777" w:rsidR="00B82194" w:rsidRDefault="00B82194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</w:rPr>
                              <w:t>本部主催　維持員研修会開催申請書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2.15pt;margin-top:3.85pt;width:458.65pt;height:4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" strokeweight="3pt">
                <v:stroke linestyle="thinThin"/>
                <v:textbox inset="0,0,0,0">
                  <w:txbxContent>
                    <w:p w14:paraId="29DD2B81" w14:textId="77777777" w:rsidR="00B82194" w:rsidRDefault="00B82194">
                      <w:pPr>
                        <w:spacing w:beforeLines="50" w:before="180"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</w:rPr>
                        <w:t>本部主催　維持員研修会開催申請書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4E76CF0C" w14:textId="77777777" w:rsidR="00D17ACA" w:rsidRPr="006E49BB" w:rsidRDefault="00D17ACA">
      <w:pPr>
        <w:wordWrap w:val="0"/>
        <w:autoSpaceDE w:val="0"/>
        <w:autoSpaceDN w:val="0"/>
        <w:adjustRightInd w:val="0"/>
        <w:snapToGrid w:val="0"/>
        <w:spacing w:line="240" w:lineRule="exact"/>
        <w:jc w:val="right"/>
      </w:pPr>
    </w:p>
    <w:p w14:paraId="3EF1E1E4" w14:textId="77777777" w:rsidR="00D17ACA" w:rsidRPr="006E49BB" w:rsidRDefault="00D17ACA">
      <w:pPr>
        <w:wordWrap w:val="0"/>
        <w:autoSpaceDE w:val="0"/>
        <w:autoSpaceDN w:val="0"/>
        <w:adjustRightInd w:val="0"/>
        <w:snapToGrid w:val="0"/>
        <w:spacing w:line="240" w:lineRule="exact"/>
        <w:jc w:val="right"/>
      </w:pPr>
    </w:p>
    <w:p w14:paraId="6073BC32" w14:textId="77777777" w:rsidR="00D17ACA" w:rsidRPr="006E49BB" w:rsidRDefault="00D17ACA">
      <w:pPr>
        <w:wordWrap w:val="0"/>
        <w:autoSpaceDE w:val="0"/>
        <w:autoSpaceDN w:val="0"/>
        <w:adjustRightInd w:val="0"/>
        <w:snapToGrid w:val="0"/>
        <w:spacing w:line="240" w:lineRule="exact"/>
        <w:jc w:val="right"/>
        <w:rPr>
          <w:u w:val="single"/>
        </w:rPr>
      </w:pPr>
    </w:p>
    <w:p w14:paraId="5307B83C" w14:textId="77777777" w:rsidR="00D17ACA" w:rsidRPr="006E49BB" w:rsidRDefault="00D17ACA">
      <w:pPr>
        <w:wordWrap w:val="0"/>
        <w:autoSpaceDE w:val="0"/>
        <w:autoSpaceDN w:val="0"/>
        <w:adjustRightInd w:val="0"/>
        <w:snapToGrid w:val="0"/>
        <w:spacing w:line="240" w:lineRule="exact"/>
        <w:jc w:val="right"/>
        <w:rPr>
          <w:u w:val="single"/>
        </w:rPr>
      </w:pPr>
    </w:p>
    <w:p w14:paraId="6A33A91D" w14:textId="77777777" w:rsidR="00D17ACA" w:rsidRPr="006E49BB" w:rsidRDefault="00D17ACA">
      <w:pPr>
        <w:wordWrap w:val="0"/>
        <w:autoSpaceDE w:val="0"/>
        <w:autoSpaceDN w:val="0"/>
        <w:adjustRightInd w:val="0"/>
        <w:snapToGrid w:val="0"/>
        <w:spacing w:line="240" w:lineRule="exact"/>
        <w:jc w:val="right"/>
        <w:rPr>
          <w:u w:val="single"/>
        </w:rPr>
      </w:pPr>
    </w:p>
    <w:p w14:paraId="5AEBBD23" w14:textId="77777777" w:rsidR="00D17ACA" w:rsidRPr="006E49BB" w:rsidRDefault="00D17ACA">
      <w:pPr>
        <w:wordWrap w:val="0"/>
        <w:autoSpaceDE w:val="0"/>
        <w:autoSpaceDN w:val="0"/>
        <w:adjustRightInd w:val="0"/>
        <w:snapToGrid w:val="0"/>
        <w:spacing w:line="240" w:lineRule="exact"/>
        <w:jc w:val="right"/>
        <w:rPr>
          <w:u w:val="single"/>
        </w:rPr>
      </w:pPr>
      <w:r w:rsidRPr="006E49BB">
        <w:rPr>
          <w:rFonts w:hint="eastAsia"/>
          <w:u w:val="single"/>
        </w:rPr>
        <w:t xml:space="preserve">整理№　　　　　　　　</w:t>
      </w:r>
    </w:p>
    <w:p w14:paraId="20C3CE5E" w14:textId="77777777" w:rsidR="00D17ACA" w:rsidRPr="006E49BB" w:rsidRDefault="00D17ACA">
      <w:pPr>
        <w:wordWrap w:val="0"/>
        <w:autoSpaceDE w:val="0"/>
        <w:autoSpaceDN w:val="0"/>
        <w:adjustRightInd w:val="0"/>
        <w:snapToGrid w:val="0"/>
        <w:spacing w:line="240" w:lineRule="exact"/>
        <w:jc w:val="right"/>
        <w:rPr>
          <w:u w:val="single"/>
        </w:rPr>
      </w:pPr>
    </w:p>
    <w:p w14:paraId="12D0C025" w14:textId="77777777" w:rsidR="00D17ACA" w:rsidRPr="006E49BB" w:rsidRDefault="000347A9">
      <w:pPr>
        <w:wordWrap w:val="0"/>
        <w:autoSpaceDE w:val="0"/>
        <w:autoSpaceDN w:val="0"/>
        <w:adjustRightInd w:val="0"/>
        <w:snapToGrid w:val="0"/>
        <w:spacing w:line="240" w:lineRule="exact"/>
        <w:jc w:val="right"/>
      </w:pPr>
      <w:r>
        <w:rPr>
          <w:rFonts w:hint="eastAsia"/>
        </w:rPr>
        <w:t>令和</w:t>
      </w:r>
      <w:r w:rsidR="00D17ACA" w:rsidRPr="006E49BB">
        <w:rPr>
          <w:rFonts w:hint="eastAsia"/>
        </w:rPr>
        <w:t xml:space="preserve">　　年　　月　　日</w:t>
      </w:r>
    </w:p>
    <w:p w14:paraId="6D6816AB" w14:textId="77777777" w:rsidR="00303F91" w:rsidRPr="006E49BB" w:rsidRDefault="00303F91" w:rsidP="001C7B20">
      <w:pPr>
        <w:wordWrap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4D3A860C" w14:textId="77777777" w:rsidR="00D17ACA" w:rsidRPr="006E49BB" w:rsidRDefault="00A90222" w:rsidP="001C7B20">
      <w:pPr>
        <w:wordWrap w:val="0"/>
        <w:autoSpaceDE w:val="0"/>
        <w:autoSpaceDN w:val="0"/>
        <w:adjustRightInd w:val="0"/>
        <w:snapToGrid w:val="0"/>
        <w:rPr>
          <w:sz w:val="22"/>
          <w:szCs w:val="22"/>
        </w:rPr>
      </w:pPr>
      <w:r w:rsidRPr="006E49BB">
        <w:rPr>
          <w:rFonts w:hint="eastAsia"/>
          <w:sz w:val="22"/>
          <w:szCs w:val="22"/>
        </w:rPr>
        <w:t>公益</w:t>
      </w:r>
      <w:r w:rsidR="00D17ACA" w:rsidRPr="006E49BB">
        <w:rPr>
          <w:rFonts w:hint="eastAsia"/>
          <w:sz w:val="22"/>
          <w:szCs w:val="22"/>
        </w:rPr>
        <w:t>財団法人モラロジー研究所</w:t>
      </w:r>
      <w:r w:rsidR="00D17ACA" w:rsidRPr="006E49BB">
        <w:rPr>
          <w:rFonts w:hint="eastAsia"/>
          <w:sz w:val="22"/>
          <w:szCs w:val="22"/>
        </w:rPr>
        <w:t xml:space="preserve"> </w:t>
      </w:r>
    </w:p>
    <w:p w14:paraId="593551CD" w14:textId="77777777" w:rsidR="00D17ACA" w:rsidRPr="006E49BB" w:rsidRDefault="00D17ACA" w:rsidP="00303F91">
      <w:pPr>
        <w:wordWrap w:val="0"/>
        <w:autoSpaceDE w:val="0"/>
        <w:autoSpaceDN w:val="0"/>
        <w:adjustRightInd w:val="0"/>
        <w:snapToGrid w:val="0"/>
        <w:rPr>
          <w:sz w:val="24"/>
        </w:rPr>
      </w:pPr>
      <w:r w:rsidRPr="006E49BB">
        <w:rPr>
          <w:rFonts w:hint="eastAsia"/>
          <w:sz w:val="24"/>
        </w:rPr>
        <w:t xml:space="preserve">　</w:t>
      </w:r>
      <w:r w:rsidR="001C7B20" w:rsidRPr="006E49BB">
        <w:rPr>
          <w:rFonts w:hint="eastAsia"/>
          <w:sz w:val="24"/>
        </w:rPr>
        <w:t xml:space="preserve">　生涯学習本部　</w:t>
      </w:r>
      <w:r w:rsidR="00030CA9" w:rsidRPr="006E49BB">
        <w:rPr>
          <w:rFonts w:hint="eastAsia"/>
          <w:sz w:val="24"/>
        </w:rPr>
        <w:t>あて</w:t>
      </w:r>
    </w:p>
    <w:p w14:paraId="6D8FFE56" w14:textId="77777777" w:rsidR="00303F91" w:rsidRPr="006E49BB" w:rsidRDefault="00303F91" w:rsidP="00303F91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F02AD" w:rsidRPr="006E49BB" w14:paraId="097F3ABA" w14:textId="77777777">
        <w:trPr>
          <w:trHeight w:val="818"/>
        </w:trPr>
        <w:tc>
          <w:tcPr>
            <w:tcW w:w="4680" w:type="dxa"/>
          </w:tcPr>
          <w:p w14:paraId="481D136A" w14:textId="77777777" w:rsidR="005F02AD" w:rsidRPr="006E49BB" w:rsidRDefault="005F02AD">
            <w:pPr>
              <w:wordWrap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  <w:p w14:paraId="1E7EB22F" w14:textId="77777777" w:rsidR="005F02AD" w:rsidRPr="006E49BB" w:rsidRDefault="00B82194" w:rsidP="005F02AD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東京中野</w:t>
            </w:r>
            <w:r w:rsidR="005F02AD" w:rsidRPr="006E49BB">
              <w:rPr>
                <w:rFonts w:hint="eastAsia"/>
                <w:sz w:val="20"/>
              </w:rPr>
              <w:t>モラロジー事務所</w:t>
            </w:r>
          </w:p>
          <w:p w14:paraId="7D868565" w14:textId="77777777" w:rsidR="005F02AD" w:rsidRPr="006E49BB" w:rsidRDefault="005F02AD" w:rsidP="005F02AD">
            <w:pPr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</w:p>
          <w:p w14:paraId="2CB8691B" w14:textId="77777777" w:rsidR="005F02AD" w:rsidRPr="006E49BB" w:rsidRDefault="005F02AD" w:rsidP="00FB0BD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sz w:val="18"/>
              </w:rPr>
            </w:pPr>
            <w:r w:rsidRPr="006E49BB">
              <w:rPr>
                <w:rFonts w:hint="eastAsia"/>
                <w:sz w:val="18"/>
              </w:rPr>
              <w:t xml:space="preserve">（コード　</w:t>
            </w:r>
            <w:r w:rsidR="00FB0BDC">
              <w:rPr>
                <w:rFonts w:hint="eastAsia"/>
                <w:sz w:val="18"/>
              </w:rPr>
              <w:t>11455</w:t>
            </w:r>
            <w:r w:rsidRPr="006E49BB">
              <w:rPr>
                <w:rFonts w:hint="eastAsia"/>
                <w:sz w:val="18"/>
              </w:rPr>
              <w:t xml:space="preserve">　　　）</w:t>
            </w:r>
          </w:p>
        </w:tc>
        <w:tc>
          <w:tcPr>
            <w:tcW w:w="4680" w:type="dxa"/>
          </w:tcPr>
          <w:p w14:paraId="39A4FC90" w14:textId="77777777" w:rsidR="005F02AD" w:rsidRDefault="005F02AD">
            <w:pPr>
              <w:wordWrap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  <w:r w:rsidRPr="006E49BB">
              <w:rPr>
                <w:rFonts w:hint="eastAsia"/>
                <w:sz w:val="18"/>
              </w:rPr>
              <w:t>地方責任者名</w:t>
            </w:r>
          </w:p>
          <w:p w14:paraId="0979EC4B" w14:textId="77777777" w:rsidR="00B82194" w:rsidRDefault="00B82194">
            <w:pPr>
              <w:wordWrap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  <w:p w14:paraId="256AB3C4" w14:textId="77777777" w:rsidR="00B82194" w:rsidRPr="006E49BB" w:rsidRDefault="00B82194">
            <w:pPr>
              <w:wordWrap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和田一彦</w:t>
            </w:r>
          </w:p>
        </w:tc>
      </w:tr>
    </w:tbl>
    <w:p w14:paraId="70FCA0D9" w14:textId="77777777" w:rsidR="00DE7951" w:rsidRPr="006E49BB" w:rsidRDefault="00DE7951">
      <w:pPr>
        <w:wordWrap w:val="0"/>
        <w:autoSpaceDE w:val="0"/>
        <w:autoSpaceDN w:val="0"/>
        <w:adjustRightInd w:val="0"/>
        <w:snapToGrid w:val="0"/>
        <w:spacing w:line="240" w:lineRule="exact"/>
      </w:pPr>
    </w:p>
    <w:p w14:paraId="26B39646" w14:textId="77777777" w:rsidR="00D17ACA" w:rsidRPr="006836E4" w:rsidRDefault="00D17ACA">
      <w:pPr>
        <w:wordWrap w:val="0"/>
        <w:autoSpaceDE w:val="0"/>
        <w:autoSpaceDN w:val="0"/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6836E4">
        <w:rPr>
          <w:rFonts w:ascii="ＭＳ ゴシック" w:eastAsia="ＭＳ ゴシック" w:hAnsi="ＭＳ ゴシック" w:hint="eastAsia"/>
          <w:sz w:val="28"/>
        </w:rPr>
        <w:t>下記の通り、維持員研修会の開催を申請いたします。</w:t>
      </w:r>
    </w:p>
    <w:tbl>
      <w:tblPr>
        <w:tblW w:w="972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080"/>
        <w:gridCol w:w="1799"/>
        <w:gridCol w:w="360"/>
        <w:gridCol w:w="1801"/>
      </w:tblGrid>
      <w:tr w:rsidR="005E5135" w:rsidRPr="006E49BB" w14:paraId="57EFD2CB" w14:textId="77777777" w:rsidTr="005E2A52">
        <w:trPr>
          <w:trHeight w:val="828"/>
        </w:trPr>
        <w:tc>
          <w:tcPr>
            <w:tcW w:w="1620" w:type="dxa"/>
            <w:vAlign w:val="center"/>
          </w:tcPr>
          <w:p w14:paraId="5298D591" w14:textId="77777777" w:rsidR="005E5135" w:rsidRPr="00DD1614" w:rsidRDefault="005E513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1614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A5248C" w:rsidRPr="00DD1614">
              <w:rPr>
                <w:rFonts w:ascii="ＭＳ ゴシック" w:eastAsia="ＭＳ ゴシック" w:hAnsi="ＭＳ ゴシック" w:hint="eastAsia"/>
                <w:sz w:val="22"/>
              </w:rPr>
              <w:t>のねらい</w:t>
            </w:r>
          </w:p>
        </w:tc>
        <w:tc>
          <w:tcPr>
            <w:tcW w:w="8100" w:type="dxa"/>
            <w:gridSpan w:val="5"/>
            <w:vAlign w:val="center"/>
          </w:tcPr>
          <w:p w14:paraId="4C460938" w14:textId="77777777" w:rsidR="005E5135" w:rsidRPr="006E49BB" w:rsidRDefault="00A5248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rPr>
                <w:rFonts w:ascii="ＭＳ ゴシック" w:eastAsia="ＭＳ ゴシック" w:hAnsi="ＭＳ ゴシック"/>
                <w:szCs w:val="21"/>
              </w:rPr>
            </w:pPr>
            <w:r w:rsidRPr="006E49BB">
              <w:rPr>
                <w:rFonts w:ascii="ＭＳ ゴシック" w:eastAsia="ＭＳ ゴシック" w:hAnsi="ＭＳ ゴシック" w:hint="eastAsia"/>
                <w:szCs w:val="21"/>
              </w:rPr>
              <w:t>ねらい</w:t>
            </w:r>
          </w:p>
          <w:p w14:paraId="35DC989D" w14:textId="77777777" w:rsidR="005E5135" w:rsidRPr="006E49BB" w:rsidRDefault="005E513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rPr>
                <w:sz w:val="20"/>
              </w:rPr>
            </w:pPr>
          </w:p>
          <w:p w14:paraId="6A8C8C81" w14:textId="2BF93D25" w:rsidR="00303F91" w:rsidRPr="006E49BB" w:rsidRDefault="005C522E" w:rsidP="005C522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rPr>
                <w:rFonts w:hint="eastAsia"/>
                <w:sz w:val="20"/>
              </w:rPr>
            </w:pPr>
            <w:r w:rsidRPr="005C522E">
              <w:rPr>
                <w:sz w:val="20"/>
              </w:rPr>
              <w:t>『いのちの着眼点』で、伝統報恩の学びを深める</w:t>
            </w:r>
            <w:bookmarkStart w:id="0" w:name="_GoBack"/>
            <w:bookmarkEnd w:id="0"/>
          </w:p>
          <w:p w14:paraId="2CF71D96" w14:textId="77777777" w:rsidR="00303F91" w:rsidRPr="006E49BB" w:rsidRDefault="00303F91" w:rsidP="00303F9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</w:p>
          <w:p w14:paraId="1F36CC7A" w14:textId="77777777" w:rsidR="001C5A7D" w:rsidRPr="006E49BB" w:rsidRDefault="001C5A7D" w:rsidP="00303F9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</w:p>
          <w:p w14:paraId="144F14A7" w14:textId="77777777" w:rsidR="001C5A7D" w:rsidRPr="006E49BB" w:rsidRDefault="001C5A7D" w:rsidP="00303F9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</w:p>
          <w:p w14:paraId="38D80437" w14:textId="77777777" w:rsidR="001C5A7D" w:rsidRPr="006E49BB" w:rsidRDefault="00DD1614" w:rsidP="001C5A7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講師に期待すること</w:t>
            </w:r>
          </w:p>
          <w:p w14:paraId="522678A3" w14:textId="77777777" w:rsidR="00303F91" w:rsidRPr="006E49BB" w:rsidRDefault="00303F91" w:rsidP="00303F9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</w:p>
          <w:p w14:paraId="28EEEA12" w14:textId="77777777" w:rsidR="005E5135" w:rsidRPr="006E49BB" w:rsidRDefault="00FB0BD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rPr>
                <w:sz w:val="20"/>
              </w:rPr>
            </w:pPr>
            <w:r>
              <w:rPr>
                <w:rFonts w:hint="eastAsia"/>
                <w:sz w:val="20"/>
              </w:rPr>
              <w:t>教科化した小学校の道徳授業を踏まえて、参加者自らが考えて話し合う内容を希望します。</w:t>
            </w:r>
          </w:p>
          <w:p w14:paraId="70967ABF" w14:textId="77777777" w:rsidR="005E5135" w:rsidRPr="006E49BB" w:rsidRDefault="005E5135" w:rsidP="00B06ED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 w:rsidR="005E5135" w:rsidRPr="006E49BB" w14:paraId="3FC95E7F" w14:textId="77777777" w:rsidTr="005E2A52">
        <w:trPr>
          <w:trHeight w:val="896"/>
        </w:trPr>
        <w:tc>
          <w:tcPr>
            <w:tcW w:w="1620" w:type="dxa"/>
            <w:vAlign w:val="center"/>
          </w:tcPr>
          <w:p w14:paraId="267694AF" w14:textId="77777777" w:rsidR="005E5135" w:rsidRPr="00DD1614" w:rsidRDefault="005E513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1614">
              <w:rPr>
                <w:rFonts w:ascii="ＭＳ ゴシック" w:eastAsia="ＭＳ ゴシック" w:hAnsi="ＭＳ ゴシック" w:hint="eastAsia"/>
                <w:sz w:val="22"/>
              </w:rPr>
              <w:t>開 催 期 間</w:t>
            </w:r>
          </w:p>
          <w:p w14:paraId="2E32B65F" w14:textId="77777777" w:rsidR="005E5135" w:rsidRPr="00DD1614" w:rsidRDefault="005E513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1614">
              <w:rPr>
                <w:rFonts w:ascii="ＭＳ ゴシック" w:eastAsia="ＭＳ ゴシック" w:hAnsi="ＭＳ ゴシック" w:hint="eastAsia"/>
                <w:sz w:val="22"/>
              </w:rPr>
              <w:t>（時　間）</w:t>
            </w:r>
          </w:p>
        </w:tc>
        <w:tc>
          <w:tcPr>
            <w:tcW w:w="5939" w:type="dxa"/>
            <w:gridSpan w:val="3"/>
            <w:vAlign w:val="center"/>
          </w:tcPr>
          <w:p w14:paraId="6A8B2836" w14:textId="77777777" w:rsidR="005E5135" w:rsidRPr="006E49BB" w:rsidRDefault="000347A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</w:pPr>
            <w:r>
              <w:rPr>
                <w:rFonts w:hint="eastAsia"/>
              </w:rPr>
              <w:t>令和</w:t>
            </w:r>
            <w:r w:rsidR="00B82194">
              <w:rPr>
                <w:rFonts w:hint="eastAsia"/>
              </w:rPr>
              <w:t>元年１１</w:t>
            </w:r>
            <w:r w:rsidR="005E5135" w:rsidRPr="006E49BB">
              <w:rPr>
                <w:rFonts w:hint="eastAsia"/>
              </w:rPr>
              <w:t>月</w:t>
            </w:r>
            <w:r w:rsidR="00B82194">
              <w:rPr>
                <w:rFonts w:hint="eastAsia"/>
              </w:rPr>
              <w:t>２４</w:t>
            </w:r>
            <w:r w:rsidR="005E5135" w:rsidRPr="006E49BB">
              <w:rPr>
                <w:rFonts w:hint="eastAsia"/>
              </w:rPr>
              <w:t>日</w:t>
            </w:r>
            <w:r w:rsidR="005E5135" w:rsidRPr="006E49BB">
              <w:rPr>
                <w:rFonts w:hint="eastAsia"/>
              </w:rPr>
              <w:t>(</w:t>
            </w:r>
            <w:r w:rsidR="00B82194">
              <w:rPr>
                <w:rFonts w:hint="eastAsia"/>
              </w:rPr>
              <w:t>日</w:t>
            </w:r>
            <w:r w:rsidR="005E5135" w:rsidRPr="006E49BB">
              <w:rPr>
                <w:rFonts w:hint="eastAsia"/>
              </w:rPr>
              <w:t>)</w:t>
            </w:r>
            <w:r w:rsidR="005E5135" w:rsidRPr="006E49BB">
              <w:rPr>
                <w:rFonts w:hint="eastAsia"/>
              </w:rPr>
              <w:t>～</w:t>
            </w:r>
            <w:r>
              <w:rPr>
                <w:rFonts w:hint="eastAsia"/>
              </w:rPr>
              <w:t>令和</w:t>
            </w:r>
            <w:r w:rsidR="00B82194">
              <w:rPr>
                <w:rFonts w:hint="eastAsia"/>
              </w:rPr>
              <w:t>元年１１</w:t>
            </w:r>
            <w:r w:rsidR="00B82194" w:rsidRPr="006E49BB">
              <w:rPr>
                <w:rFonts w:hint="eastAsia"/>
              </w:rPr>
              <w:t>月</w:t>
            </w:r>
            <w:r w:rsidR="00B82194">
              <w:rPr>
                <w:rFonts w:hint="eastAsia"/>
              </w:rPr>
              <w:t>２４</w:t>
            </w:r>
            <w:r w:rsidR="00B82194" w:rsidRPr="006E49BB">
              <w:rPr>
                <w:rFonts w:hint="eastAsia"/>
              </w:rPr>
              <w:t>日</w:t>
            </w:r>
            <w:r w:rsidR="00B82194" w:rsidRPr="006E49BB">
              <w:rPr>
                <w:rFonts w:hint="eastAsia"/>
              </w:rPr>
              <w:t>(</w:t>
            </w:r>
            <w:r w:rsidR="00B82194">
              <w:rPr>
                <w:rFonts w:hint="eastAsia"/>
              </w:rPr>
              <w:t>日</w:t>
            </w:r>
            <w:r w:rsidR="00B82194" w:rsidRPr="006E49BB">
              <w:rPr>
                <w:rFonts w:hint="eastAsia"/>
              </w:rPr>
              <w:t>)</w:t>
            </w:r>
          </w:p>
          <w:p w14:paraId="77928751" w14:textId="77777777" w:rsidR="005E5135" w:rsidRPr="006E49BB" w:rsidRDefault="005E513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</w:pPr>
          </w:p>
          <w:p w14:paraId="4B5E1740" w14:textId="230C3F26" w:rsidR="005E5135" w:rsidRPr="006E49BB" w:rsidRDefault="005E5135" w:rsidP="00370D4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rPr>
                <w:lang w:eastAsia="zh-TW"/>
              </w:rPr>
            </w:pPr>
            <w:r w:rsidRPr="006E49BB">
              <w:rPr>
                <w:rFonts w:hint="eastAsia"/>
              </w:rPr>
              <w:t xml:space="preserve">　　　　　　　　　</w:t>
            </w:r>
            <w:r w:rsidRPr="006E49BB">
              <w:rPr>
                <w:rFonts w:hint="eastAsia"/>
                <w:lang w:eastAsia="zh-TW"/>
              </w:rPr>
              <w:t>(</w:t>
            </w:r>
            <w:r w:rsidRPr="006E49BB">
              <w:rPr>
                <w:rFonts w:hint="eastAsia"/>
                <w:lang w:eastAsia="zh-TW"/>
              </w:rPr>
              <w:t xml:space="preserve">　　</w:t>
            </w:r>
            <w:r w:rsidR="00FB0BDC">
              <w:rPr>
                <w:rFonts w:hint="eastAsia"/>
                <w:lang w:eastAsia="zh-TW"/>
              </w:rPr>
              <w:t>1</w:t>
            </w:r>
            <w:r w:rsidR="00370D44">
              <w:rPr>
                <w:rFonts w:hint="eastAsia"/>
                <w:lang w:eastAsia="zh-TW"/>
              </w:rPr>
              <w:t>0</w:t>
            </w:r>
            <w:r w:rsidRPr="006E49BB">
              <w:rPr>
                <w:rFonts w:hint="eastAsia"/>
                <w:lang w:eastAsia="zh-TW"/>
              </w:rPr>
              <w:t>時</w:t>
            </w:r>
            <w:r w:rsidR="00FB0BDC">
              <w:rPr>
                <w:rFonts w:hint="eastAsia"/>
                <w:lang w:eastAsia="zh-TW"/>
              </w:rPr>
              <w:t>00</w:t>
            </w:r>
            <w:r w:rsidRPr="006E49BB">
              <w:rPr>
                <w:rFonts w:hint="eastAsia"/>
                <w:lang w:eastAsia="zh-TW"/>
              </w:rPr>
              <w:t>分～</w:t>
            </w:r>
            <w:r w:rsidR="00FB0BDC">
              <w:rPr>
                <w:rFonts w:hint="eastAsia"/>
                <w:lang w:eastAsia="zh-TW"/>
              </w:rPr>
              <w:t>1</w:t>
            </w:r>
            <w:r w:rsidR="00370D44">
              <w:rPr>
                <w:rFonts w:hint="eastAsia"/>
                <w:lang w:eastAsia="zh-TW"/>
              </w:rPr>
              <w:t>2</w:t>
            </w:r>
            <w:r w:rsidRPr="006E49BB">
              <w:rPr>
                <w:rFonts w:hint="eastAsia"/>
                <w:lang w:eastAsia="zh-TW"/>
              </w:rPr>
              <w:t>時</w:t>
            </w:r>
            <w:r w:rsidR="00FB0BDC">
              <w:rPr>
                <w:rFonts w:hint="eastAsia"/>
                <w:lang w:eastAsia="zh-TW"/>
              </w:rPr>
              <w:t>00</w:t>
            </w:r>
            <w:r w:rsidRPr="006E49BB">
              <w:rPr>
                <w:rFonts w:hint="eastAsia"/>
                <w:lang w:eastAsia="zh-TW"/>
              </w:rPr>
              <w:t>分</w:t>
            </w:r>
            <w:r w:rsidRPr="006E49BB">
              <w:rPr>
                <w:rFonts w:hint="eastAsia"/>
                <w:lang w:eastAsia="zh-TW"/>
              </w:rPr>
              <w:t>)</w:t>
            </w:r>
          </w:p>
        </w:tc>
        <w:tc>
          <w:tcPr>
            <w:tcW w:w="360" w:type="dxa"/>
            <w:vAlign w:val="center"/>
          </w:tcPr>
          <w:p w14:paraId="73AED095" w14:textId="77777777" w:rsidR="005E5135" w:rsidRPr="006E49BB" w:rsidRDefault="005E513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</w:pPr>
            <w:r w:rsidRPr="006E49BB">
              <w:rPr>
                <w:rFonts w:hint="eastAsia"/>
              </w:rPr>
              <w:t>形</w:t>
            </w:r>
          </w:p>
          <w:p w14:paraId="1484D845" w14:textId="77777777" w:rsidR="005E5135" w:rsidRPr="006E49BB" w:rsidRDefault="005E513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</w:pPr>
          </w:p>
          <w:p w14:paraId="47699786" w14:textId="77777777" w:rsidR="005E5135" w:rsidRPr="006E49BB" w:rsidRDefault="005E513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</w:pPr>
            <w:r w:rsidRPr="006E49BB">
              <w:rPr>
                <w:rFonts w:hint="eastAsia"/>
              </w:rPr>
              <w:t>式</w:t>
            </w:r>
          </w:p>
        </w:tc>
        <w:tc>
          <w:tcPr>
            <w:tcW w:w="1801" w:type="dxa"/>
            <w:vAlign w:val="center"/>
          </w:tcPr>
          <w:p w14:paraId="38E6BBF5" w14:textId="77777777" w:rsidR="005E5135" w:rsidRPr="006E49BB" w:rsidRDefault="005E513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rPr>
                <w:sz w:val="20"/>
              </w:rPr>
            </w:pPr>
            <w:r w:rsidRPr="006E49BB">
              <w:rPr>
                <w:rFonts w:hint="eastAsia"/>
                <w:sz w:val="20"/>
              </w:rPr>
              <w:t>通　い</w:t>
            </w:r>
            <w:r w:rsidRPr="006E49BB">
              <w:rPr>
                <w:rFonts w:hint="eastAsia"/>
                <w:sz w:val="20"/>
              </w:rPr>
              <w:t>(</w:t>
            </w:r>
            <w:r w:rsidRPr="006E49BB">
              <w:rPr>
                <w:rFonts w:hint="eastAsia"/>
                <w:sz w:val="20"/>
              </w:rPr>
              <w:t xml:space="preserve">　</w:t>
            </w:r>
            <w:r w:rsidR="00B82194">
              <w:rPr>
                <w:sz w:val="20"/>
              </w:rPr>
              <w:t xml:space="preserve"> </w:t>
            </w:r>
            <w:r w:rsidR="00B82194">
              <w:rPr>
                <w:rFonts w:hint="eastAsia"/>
                <w:sz w:val="20"/>
              </w:rPr>
              <w:t>1</w:t>
            </w:r>
            <w:r w:rsidRPr="006E49BB">
              <w:rPr>
                <w:rFonts w:hint="eastAsia"/>
                <w:sz w:val="20"/>
              </w:rPr>
              <w:t>日</w:t>
            </w:r>
            <w:r w:rsidRPr="006E49BB">
              <w:rPr>
                <w:rFonts w:hint="eastAsia"/>
                <w:sz w:val="20"/>
              </w:rPr>
              <w:t>)</w:t>
            </w:r>
          </w:p>
          <w:p w14:paraId="06C57C66" w14:textId="77777777" w:rsidR="005E5135" w:rsidRPr="006E49BB" w:rsidRDefault="005E513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rPr>
                <w:sz w:val="20"/>
              </w:rPr>
            </w:pPr>
            <w:r w:rsidRPr="006E49BB">
              <w:rPr>
                <w:rFonts w:hint="eastAsia"/>
                <w:sz w:val="20"/>
              </w:rPr>
              <w:t>合　宿</w:t>
            </w:r>
            <w:r w:rsidRPr="006E49BB">
              <w:rPr>
                <w:rFonts w:hint="eastAsia"/>
                <w:sz w:val="20"/>
              </w:rPr>
              <w:t>(</w:t>
            </w:r>
            <w:r w:rsidRPr="006E49BB">
              <w:rPr>
                <w:rFonts w:hint="eastAsia"/>
                <w:sz w:val="20"/>
              </w:rPr>
              <w:t xml:space="preserve">　　日</w:t>
            </w:r>
            <w:r w:rsidRPr="006E49BB">
              <w:rPr>
                <w:rFonts w:hint="eastAsia"/>
                <w:sz w:val="20"/>
              </w:rPr>
              <w:t>)</w:t>
            </w:r>
          </w:p>
          <w:p w14:paraId="61421916" w14:textId="77777777" w:rsidR="005E5135" w:rsidRPr="006E49BB" w:rsidRDefault="005E513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rPr>
                <w:sz w:val="20"/>
              </w:rPr>
            </w:pPr>
            <w:r w:rsidRPr="006E49BB">
              <w:rPr>
                <w:rFonts w:hint="eastAsia"/>
                <w:sz w:val="20"/>
              </w:rPr>
              <w:t>その他</w:t>
            </w:r>
            <w:r w:rsidRPr="006E49BB">
              <w:rPr>
                <w:rFonts w:hint="eastAsia"/>
                <w:sz w:val="20"/>
              </w:rPr>
              <w:t>(</w:t>
            </w:r>
            <w:r w:rsidRPr="006E49BB">
              <w:rPr>
                <w:rFonts w:hint="eastAsia"/>
                <w:sz w:val="20"/>
              </w:rPr>
              <w:t xml:space="preserve">　　日</w:t>
            </w:r>
            <w:r w:rsidRPr="006E49BB">
              <w:rPr>
                <w:rFonts w:hint="eastAsia"/>
                <w:sz w:val="20"/>
              </w:rPr>
              <w:t>)</w:t>
            </w:r>
          </w:p>
        </w:tc>
      </w:tr>
      <w:tr w:rsidR="001C5A7D" w:rsidRPr="006E49BB" w14:paraId="0D852092" w14:textId="77777777" w:rsidTr="005E2A52">
        <w:trPr>
          <w:trHeight w:val="643"/>
        </w:trPr>
        <w:tc>
          <w:tcPr>
            <w:tcW w:w="1620" w:type="dxa"/>
            <w:vAlign w:val="center"/>
          </w:tcPr>
          <w:p w14:paraId="2B3B117E" w14:textId="77777777" w:rsidR="001C5A7D" w:rsidRPr="00DD1614" w:rsidRDefault="001C5A7D" w:rsidP="003C2EF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-2"/>
                <w:sz w:val="22"/>
              </w:rPr>
            </w:pPr>
            <w:r w:rsidRPr="00DD1614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参加予定者数</w:t>
            </w:r>
          </w:p>
        </w:tc>
        <w:tc>
          <w:tcPr>
            <w:tcW w:w="3060" w:type="dxa"/>
            <w:vAlign w:val="center"/>
          </w:tcPr>
          <w:p w14:paraId="141AE312" w14:textId="77777777" w:rsidR="001C5A7D" w:rsidRPr="006E49BB" w:rsidRDefault="001C5A7D" w:rsidP="00B8219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jc w:val="right"/>
            </w:pPr>
            <w:r w:rsidRPr="006E49BB">
              <w:rPr>
                <w:rFonts w:hint="eastAsia"/>
              </w:rPr>
              <w:t xml:space="preserve">　　　　　　　　　　</w:t>
            </w:r>
            <w:r w:rsidR="00B82194">
              <w:rPr>
                <w:rFonts w:hint="eastAsia"/>
              </w:rPr>
              <w:t>30</w:t>
            </w:r>
            <w:r w:rsidRPr="006E49BB">
              <w:rPr>
                <w:rFonts w:hint="eastAsia"/>
              </w:rPr>
              <w:t>名</w:t>
            </w:r>
          </w:p>
        </w:tc>
        <w:tc>
          <w:tcPr>
            <w:tcW w:w="1080" w:type="dxa"/>
            <w:vAlign w:val="center"/>
          </w:tcPr>
          <w:p w14:paraId="6685EA46" w14:textId="77777777" w:rsidR="001C5A7D" w:rsidRPr="006E49BB" w:rsidRDefault="001C5A7D" w:rsidP="003C2EF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jc w:val="center"/>
            </w:pPr>
            <w:r w:rsidRPr="006E49BB">
              <w:rPr>
                <w:rFonts w:hint="eastAsia"/>
              </w:rPr>
              <w:t>参加費</w:t>
            </w:r>
          </w:p>
        </w:tc>
        <w:tc>
          <w:tcPr>
            <w:tcW w:w="3960" w:type="dxa"/>
            <w:gridSpan w:val="3"/>
            <w:vAlign w:val="bottom"/>
          </w:tcPr>
          <w:p w14:paraId="3A797D3C" w14:textId="77777777" w:rsidR="001C5A7D" w:rsidRPr="006E49BB" w:rsidRDefault="001C5A7D" w:rsidP="001C5A7D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81" w:left="-170" w:firstLineChars="100" w:firstLine="210"/>
              <w:jc w:val="left"/>
            </w:pPr>
            <w:r w:rsidRPr="006E49BB">
              <w:rPr>
                <w:rFonts w:hint="eastAsia"/>
              </w:rPr>
              <w:t>１人当たり</w:t>
            </w:r>
            <w:r w:rsidRPr="006E49BB">
              <w:t>(</w:t>
            </w:r>
            <w:r w:rsidRPr="006E49BB">
              <w:rPr>
                <w:rFonts w:hint="eastAsia"/>
              </w:rPr>
              <w:t xml:space="preserve">　　　　　　</w:t>
            </w:r>
            <w:r w:rsidR="00B82194">
              <w:rPr>
                <w:rFonts w:hint="eastAsia"/>
              </w:rPr>
              <w:t>1,500</w:t>
            </w:r>
            <w:r w:rsidRPr="006E49BB">
              <w:rPr>
                <w:rFonts w:hint="eastAsia"/>
              </w:rPr>
              <w:t>円</w:t>
            </w:r>
            <w:r w:rsidRPr="006E49BB">
              <w:t>)</w:t>
            </w:r>
          </w:p>
          <w:p w14:paraId="61C63FA9" w14:textId="77777777" w:rsidR="001C5A7D" w:rsidRPr="006E49BB" w:rsidRDefault="001C5A7D" w:rsidP="001C5A7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171"/>
              <w:jc w:val="right"/>
            </w:pPr>
            <w:r w:rsidRPr="006E49BB">
              <w:rPr>
                <w:rFonts w:hint="eastAsia"/>
                <w:sz w:val="19"/>
              </w:rPr>
              <w:t>※共通運営費</w:t>
            </w:r>
            <w:r w:rsidRPr="006E49BB">
              <w:rPr>
                <w:sz w:val="19"/>
              </w:rPr>
              <w:t>1,000</w:t>
            </w:r>
            <w:r w:rsidRPr="006E49BB">
              <w:rPr>
                <w:rFonts w:hint="eastAsia"/>
                <w:sz w:val="19"/>
              </w:rPr>
              <w:t>円を含む</w:t>
            </w:r>
          </w:p>
        </w:tc>
      </w:tr>
      <w:tr w:rsidR="003C2EF3" w:rsidRPr="006E49BB" w14:paraId="05550629" w14:textId="77777777" w:rsidTr="005E2A52">
        <w:trPr>
          <w:trHeight w:val="538"/>
        </w:trPr>
        <w:tc>
          <w:tcPr>
            <w:tcW w:w="1620" w:type="dxa"/>
            <w:vAlign w:val="center"/>
          </w:tcPr>
          <w:p w14:paraId="473F4347" w14:textId="77777777" w:rsidR="003C2EF3" w:rsidRPr="00DD1614" w:rsidRDefault="003C2EF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1614">
              <w:rPr>
                <w:rFonts w:ascii="ＭＳ ゴシック" w:eastAsia="ＭＳ ゴシック" w:hAnsi="ＭＳ ゴシック" w:hint="eastAsia"/>
                <w:sz w:val="22"/>
              </w:rPr>
              <w:t>会　場　名</w:t>
            </w:r>
          </w:p>
        </w:tc>
        <w:tc>
          <w:tcPr>
            <w:tcW w:w="8100" w:type="dxa"/>
            <w:gridSpan w:val="5"/>
          </w:tcPr>
          <w:p w14:paraId="6104C425" w14:textId="77777777" w:rsidR="003C2EF3" w:rsidRPr="006E49BB" w:rsidRDefault="003C2EF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</w:pPr>
          </w:p>
          <w:p w14:paraId="0EE5B8FA" w14:textId="77777777" w:rsidR="00B82194" w:rsidRPr="006E49BB" w:rsidRDefault="00B8219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なかの</w:t>
            </w:r>
            <w:r>
              <w:t>ZERO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学習室</w:t>
            </w:r>
            <w:r>
              <w:t>A</w:t>
            </w:r>
          </w:p>
          <w:p w14:paraId="1DF61A20" w14:textId="77777777" w:rsidR="003C2EF3" w:rsidRPr="006E49BB" w:rsidRDefault="003C2EF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</w:pPr>
          </w:p>
        </w:tc>
      </w:tr>
      <w:tr w:rsidR="003C2EF3" w:rsidRPr="006E49BB" w14:paraId="1FF9B2C9" w14:textId="77777777" w:rsidTr="005E2A52">
        <w:trPr>
          <w:trHeight w:val="442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9D9FFC7" w14:textId="77777777" w:rsidR="003C2EF3" w:rsidRPr="00DD1614" w:rsidRDefault="003C2EF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1614">
              <w:rPr>
                <w:rFonts w:ascii="ＭＳ ゴシック" w:eastAsia="ＭＳ ゴシック" w:hAnsi="ＭＳ ゴシック" w:hint="eastAsia"/>
                <w:sz w:val="22"/>
              </w:rPr>
              <w:t>会 場 住 所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14:paraId="2B364791" w14:textId="77777777" w:rsidR="003C2EF3" w:rsidRPr="006E49BB" w:rsidRDefault="003C2EF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</w:pPr>
            <w:r w:rsidRPr="006E49BB">
              <w:rPr>
                <w:rFonts w:hint="eastAsia"/>
              </w:rPr>
              <w:t>〒（</w:t>
            </w:r>
            <w:r w:rsidR="00B82194">
              <w:rPr>
                <w:rFonts w:hint="eastAsia"/>
              </w:rPr>
              <w:t>164</w:t>
            </w:r>
            <w:r w:rsidR="00DD1614">
              <w:rPr>
                <w:rFonts w:hint="eastAsia"/>
              </w:rPr>
              <w:t>‐</w:t>
            </w:r>
            <w:r w:rsidR="00B82194">
              <w:rPr>
                <w:rFonts w:hint="eastAsia"/>
              </w:rPr>
              <w:t>0001</w:t>
            </w:r>
            <w:r w:rsidRPr="006E49BB">
              <w:rPr>
                <w:rFonts w:hint="eastAsia"/>
              </w:rPr>
              <w:t>）</w:t>
            </w:r>
          </w:p>
          <w:p w14:paraId="5C644A15" w14:textId="77777777" w:rsidR="00B82194" w:rsidRDefault="00B82194" w:rsidP="00B8219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</w:pPr>
            <w:r w:rsidRPr="00B82194">
              <w:rPr>
                <w:rFonts w:hint="eastAsia"/>
              </w:rPr>
              <w:t>東京都中野区中野</w:t>
            </w:r>
            <w:r w:rsidRPr="00B82194">
              <w:rPr>
                <w:rFonts w:hint="eastAsia"/>
              </w:rPr>
              <w:t>2</w:t>
            </w:r>
            <w:r w:rsidRPr="00B82194">
              <w:rPr>
                <w:rFonts w:hint="eastAsia"/>
              </w:rPr>
              <w:t>丁目</w:t>
            </w:r>
            <w:r w:rsidRPr="00B82194">
              <w:rPr>
                <w:rFonts w:hint="eastAsia"/>
              </w:rPr>
              <w:t>9</w:t>
            </w:r>
            <w:r w:rsidRPr="00B82194">
              <w:rPr>
                <w:rFonts w:hint="eastAsia"/>
              </w:rPr>
              <w:t>番</w:t>
            </w:r>
            <w:r w:rsidRPr="00B82194">
              <w:rPr>
                <w:rFonts w:hint="eastAsia"/>
              </w:rPr>
              <w:t>7</w:t>
            </w:r>
            <w:r w:rsidRPr="00B82194">
              <w:rPr>
                <w:rFonts w:hint="eastAsia"/>
              </w:rPr>
              <w:t>号</w:t>
            </w:r>
          </w:p>
          <w:p w14:paraId="0E7B019E" w14:textId="77777777" w:rsidR="003C2EF3" w:rsidRPr="006E49BB" w:rsidRDefault="003C2EF3" w:rsidP="00B8219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</w:pPr>
          </w:p>
        </w:tc>
      </w:tr>
      <w:tr w:rsidR="001C5A7D" w:rsidRPr="006E49BB" w14:paraId="0DA0EFF7" w14:textId="77777777" w:rsidTr="005E2A52">
        <w:trPr>
          <w:trHeight w:val="763"/>
        </w:trPr>
        <w:tc>
          <w:tcPr>
            <w:tcW w:w="1620" w:type="dxa"/>
            <w:vAlign w:val="center"/>
          </w:tcPr>
          <w:p w14:paraId="494C9F30" w14:textId="77777777" w:rsidR="001C5A7D" w:rsidRPr="00DD1614" w:rsidRDefault="001C5A7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1614">
              <w:rPr>
                <w:rFonts w:ascii="ＭＳ ゴシック" w:eastAsia="ＭＳ ゴシック" w:hAnsi="ＭＳ ゴシック" w:hint="eastAsia"/>
                <w:sz w:val="22"/>
              </w:rPr>
              <w:t>会場最寄</w:t>
            </w:r>
            <w:r w:rsidR="005E2A52">
              <w:rPr>
                <w:rFonts w:ascii="ＭＳ ゴシック" w:eastAsia="ＭＳ ゴシック" w:hAnsi="ＭＳ ゴシック" w:hint="eastAsia"/>
                <w:sz w:val="22"/>
              </w:rPr>
              <w:t>り</w:t>
            </w:r>
            <w:r w:rsidRPr="00DD1614">
              <w:rPr>
                <w:rFonts w:ascii="ＭＳ ゴシック" w:eastAsia="ＭＳ ゴシック" w:hAnsi="ＭＳ ゴシック" w:hint="eastAsia"/>
                <w:sz w:val="22"/>
              </w:rPr>
              <w:t>駅</w:t>
            </w:r>
          </w:p>
        </w:tc>
        <w:tc>
          <w:tcPr>
            <w:tcW w:w="8100" w:type="dxa"/>
            <w:gridSpan w:val="5"/>
            <w:vAlign w:val="center"/>
          </w:tcPr>
          <w:p w14:paraId="1B83C9EF" w14:textId="77777777" w:rsidR="001C5A7D" w:rsidRPr="006E49BB" w:rsidRDefault="001C5A7D" w:rsidP="001C5A7D">
            <w:pPr>
              <w:pStyle w:val="3"/>
              <w:autoSpaceDE w:val="0"/>
              <w:autoSpaceDN w:val="0"/>
              <w:snapToGrid w:val="0"/>
              <w:spacing w:line="240" w:lineRule="exact"/>
              <w:jc w:val="center"/>
              <w:rPr>
                <w:sz w:val="24"/>
                <w:lang w:eastAsia="zh-TW"/>
              </w:rPr>
            </w:pPr>
            <w:r w:rsidRPr="006E49BB">
              <w:rPr>
                <w:rFonts w:hint="eastAsia"/>
                <w:sz w:val="24"/>
                <w:lang w:eastAsia="zh-TW"/>
              </w:rPr>
              <w:t>（</w:t>
            </w:r>
            <w:r w:rsidR="00B82194">
              <w:rPr>
                <w:rFonts w:hint="eastAsia"/>
                <w:sz w:val="24"/>
                <w:lang w:eastAsia="zh-TW"/>
              </w:rPr>
              <w:t>中央</w:t>
            </w:r>
            <w:r w:rsidRPr="006E49BB">
              <w:rPr>
                <w:rFonts w:hint="eastAsia"/>
                <w:sz w:val="24"/>
                <w:lang w:eastAsia="zh-TW"/>
              </w:rPr>
              <w:t xml:space="preserve">）線　　　（　</w:t>
            </w:r>
            <w:r w:rsidR="00B82194">
              <w:rPr>
                <w:rFonts w:hint="eastAsia"/>
                <w:sz w:val="24"/>
                <w:lang w:eastAsia="zh-TW"/>
              </w:rPr>
              <w:t>中野</w:t>
            </w:r>
            <w:r w:rsidRPr="006E49BB">
              <w:rPr>
                <w:rFonts w:hint="eastAsia"/>
                <w:sz w:val="24"/>
                <w:lang w:eastAsia="zh-TW"/>
              </w:rPr>
              <w:t xml:space="preserve">　）駅</w:t>
            </w:r>
          </w:p>
          <w:p w14:paraId="29E692F8" w14:textId="77777777" w:rsidR="001C5A7D" w:rsidRPr="006E49BB" w:rsidRDefault="001C5A7D" w:rsidP="001C5A7D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szCs w:val="18"/>
              </w:rPr>
            </w:pPr>
            <w:r w:rsidRPr="006E49BB">
              <w:rPr>
                <w:rFonts w:hint="eastAsia"/>
                <w:sz w:val="24"/>
                <w:lang w:eastAsia="zh-TW"/>
              </w:rPr>
              <w:t xml:space="preserve">　　　　　　　　　　　　　　　　　　　　　</w:t>
            </w:r>
            <w:r w:rsidRPr="006E49BB">
              <w:rPr>
                <w:rFonts w:hint="eastAsia"/>
                <w:szCs w:val="18"/>
              </w:rPr>
              <w:t>※バス停は除く</w:t>
            </w:r>
          </w:p>
        </w:tc>
      </w:tr>
      <w:tr w:rsidR="005F02AD" w:rsidRPr="006E49BB" w14:paraId="75F4E83C" w14:textId="77777777" w:rsidTr="005E2A52">
        <w:trPr>
          <w:trHeight w:val="1170"/>
        </w:trPr>
        <w:tc>
          <w:tcPr>
            <w:tcW w:w="1620" w:type="dxa"/>
            <w:vAlign w:val="center"/>
          </w:tcPr>
          <w:p w14:paraId="72228F39" w14:textId="77777777" w:rsidR="005F02AD" w:rsidRPr="00DD1614" w:rsidRDefault="005F02A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1614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8100" w:type="dxa"/>
            <w:gridSpan w:val="5"/>
            <w:vAlign w:val="center"/>
          </w:tcPr>
          <w:p w14:paraId="3DAC7CC0" w14:textId="27AA2521" w:rsidR="005C522E" w:rsidRPr="005C522E" w:rsidRDefault="005C522E" w:rsidP="005C522E">
            <w:pPr>
              <w:pStyle w:val="HTML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講師　辻</w:t>
            </w:r>
            <w:r w:rsidRPr="005C522E">
              <w:rPr>
                <w:color w:val="000000"/>
                <w:sz w:val="24"/>
                <w:szCs w:val="24"/>
              </w:rPr>
              <w:t>庸介</w:t>
            </w:r>
          </w:p>
          <w:p w14:paraId="32DD7C43" w14:textId="77272904" w:rsidR="005F02AD" w:rsidRPr="006E49BB" w:rsidRDefault="005F02AD">
            <w:pPr>
              <w:pStyle w:val="a3"/>
              <w:wordWrap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int="eastAsia"/>
                <w:sz w:val="24"/>
              </w:rPr>
            </w:pPr>
          </w:p>
        </w:tc>
      </w:tr>
    </w:tbl>
    <w:p w14:paraId="4F7E3417" w14:textId="77777777" w:rsidR="00D17ACA" w:rsidRPr="006E49BB" w:rsidRDefault="00D17ACA" w:rsidP="006836E4">
      <w:pPr>
        <w:wordWrap w:val="0"/>
        <w:autoSpaceDE w:val="0"/>
        <w:autoSpaceDN w:val="0"/>
        <w:adjustRightInd w:val="0"/>
        <w:snapToGrid w:val="0"/>
        <w:spacing w:line="120" w:lineRule="exact"/>
        <w:rPr>
          <w:sz w:val="18"/>
        </w:rPr>
      </w:pPr>
    </w:p>
    <w:tbl>
      <w:tblPr>
        <w:tblpPr w:leftFromText="142" w:rightFromText="142" w:vertAnchor="text" w:horzAnchor="page" w:tblpX="7516" w:tblpY="-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178"/>
      </w:tblGrid>
      <w:tr w:rsidR="00356DFC" w:rsidRPr="006E49BB" w14:paraId="43437AC9" w14:textId="77777777" w:rsidTr="00E20208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E95" w14:textId="77777777" w:rsidR="00DD1614" w:rsidRPr="00D86FAA" w:rsidRDefault="00E20208" w:rsidP="00356DF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53" w:left="-111" w:rightChars="-35" w:right="-73"/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地域</w:t>
            </w:r>
            <w:r w:rsidR="00DD1614" w:rsidRPr="00D86FAA">
              <w:rPr>
                <w:rFonts w:hint="eastAsia"/>
                <w:sz w:val="16"/>
                <w:szCs w:val="16"/>
                <w:lang w:eastAsia="zh-TW"/>
              </w:rPr>
              <w:t>活動支援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  <w:p w14:paraId="3FEAA701" w14:textId="77777777" w:rsidR="00DD1614" w:rsidRPr="00D86FAA" w:rsidRDefault="00DD1614" w:rsidP="00356DF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53" w:left="-111" w:rightChars="-35" w:right="-73"/>
              <w:jc w:val="center"/>
              <w:rPr>
                <w:sz w:val="16"/>
                <w:szCs w:val="16"/>
                <w:lang w:eastAsia="zh-TW"/>
              </w:rPr>
            </w:pPr>
            <w:r w:rsidRPr="006E49BB">
              <w:rPr>
                <w:rFonts w:hint="eastAsia"/>
                <w:sz w:val="18"/>
                <w:lang w:eastAsia="zh-TW"/>
              </w:rPr>
              <w:t>受付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B924" w14:textId="77777777" w:rsidR="00DD1614" w:rsidRPr="001355DD" w:rsidRDefault="00DD1614" w:rsidP="00356DF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1355DD">
              <w:rPr>
                <w:rFonts w:hint="eastAsia"/>
                <w:sz w:val="16"/>
                <w:szCs w:val="16"/>
              </w:rPr>
              <w:t>ブロック</w:t>
            </w:r>
            <w:r w:rsidR="001355DD" w:rsidRPr="001355DD">
              <w:rPr>
                <w:rFonts w:hint="eastAsia"/>
                <w:sz w:val="16"/>
                <w:szCs w:val="16"/>
              </w:rPr>
              <w:t>部長</w:t>
            </w:r>
          </w:p>
          <w:p w14:paraId="646C6382" w14:textId="77777777" w:rsidR="00DD1614" w:rsidRPr="006E49BB" w:rsidRDefault="00DD1614" w:rsidP="00356DF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4C5E" w14:textId="77777777" w:rsidR="00DD1614" w:rsidRPr="000E4976" w:rsidRDefault="00DD1614" w:rsidP="00356DF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0E4976">
              <w:rPr>
                <w:rFonts w:hint="eastAsia"/>
                <w:sz w:val="18"/>
              </w:rPr>
              <w:t>協議会</w:t>
            </w:r>
          </w:p>
          <w:p w14:paraId="7DA87954" w14:textId="77777777" w:rsidR="00DD1614" w:rsidRPr="006E49BB" w:rsidRDefault="00DD1614" w:rsidP="00356DF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0E4976">
              <w:rPr>
                <w:rFonts w:hint="eastAsia"/>
                <w:sz w:val="18"/>
              </w:rPr>
              <w:t>受付日</w:t>
            </w:r>
          </w:p>
        </w:tc>
      </w:tr>
      <w:tr w:rsidR="00356DFC" w:rsidRPr="006E49BB" w14:paraId="73FE96BA" w14:textId="77777777" w:rsidTr="00E20208">
        <w:trPr>
          <w:trHeight w:val="8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0D2" w14:textId="77777777" w:rsidR="00DD1614" w:rsidRPr="006E49BB" w:rsidRDefault="00DD1614" w:rsidP="00356DF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7CED" w14:textId="77777777" w:rsidR="00DD1614" w:rsidRPr="006E49BB" w:rsidRDefault="00DD1614" w:rsidP="00356DF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5243" w14:textId="77777777" w:rsidR="00DD1614" w:rsidRPr="006E49BB" w:rsidRDefault="00DD1614" w:rsidP="00356DF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18"/>
              </w:rPr>
            </w:pPr>
          </w:p>
        </w:tc>
      </w:tr>
    </w:tbl>
    <w:p w14:paraId="08E94340" w14:textId="77777777" w:rsidR="00F8116A" w:rsidRPr="00237F8E" w:rsidRDefault="00F8116A" w:rsidP="00B82194">
      <w:pPr>
        <w:autoSpaceDE w:val="0"/>
        <w:autoSpaceDN w:val="0"/>
        <w:adjustRightInd w:val="0"/>
        <w:snapToGrid w:val="0"/>
        <w:spacing w:line="300" w:lineRule="exact"/>
        <w:ind w:left="376" w:hangingChars="158" w:hanging="376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37F8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　</w:t>
      </w:r>
      <w:r w:rsidRPr="00237F8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日程表を添えてください</w:t>
      </w:r>
    </w:p>
    <w:p w14:paraId="77C5B474" w14:textId="77777777" w:rsidR="00D55BCC" w:rsidRPr="00237F8E" w:rsidRDefault="00D55BCC" w:rsidP="00B82194">
      <w:pPr>
        <w:autoSpaceDE w:val="0"/>
        <w:autoSpaceDN w:val="0"/>
        <w:adjustRightInd w:val="0"/>
        <w:snapToGrid w:val="0"/>
        <w:spacing w:line="300" w:lineRule="exact"/>
        <w:ind w:left="481" w:hangingChars="202" w:hanging="48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7F8E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6942C8" w:rsidRPr="00237F8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237F8E">
        <w:rPr>
          <w:rFonts w:ascii="ＭＳ ゴシック" w:eastAsia="ＭＳ ゴシック" w:hAnsi="ＭＳ ゴシック" w:hint="eastAsia"/>
          <w:b/>
          <w:sz w:val="22"/>
          <w:szCs w:val="22"/>
        </w:rPr>
        <w:t>下記の期日を厳守の上、</w:t>
      </w:r>
      <w:r w:rsidR="00F8116A" w:rsidRPr="00237F8E">
        <w:rPr>
          <w:rFonts w:ascii="ＭＳ ゴシック" w:eastAsia="ＭＳ ゴシック" w:hAnsi="ＭＳ ゴシック" w:hint="eastAsia"/>
          <w:b/>
          <w:sz w:val="22"/>
          <w:szCs w:val="22"/>
        </w:rPr>
        <w:t>「協議会」を通じて</w:t>
      </w:r>
      <w:r w:rsidRPr="00237F8E">
        <w:rPr>
          <w:rFonts w:ascii="ＭＳ ゴシック" w:eastAsia="ＭＳ ゴシック" w:hAnsi="ＭＳ ゴシック" w:hint="eastAsia"/>
          <w:b/>
          <w:sz w:val="22"/>
          <w:szCs w:val="22"/>
        </w:rPr>
        <w:t>「ブロック」へ提出してください。</w:t>
      </w:r>
    </w:p>
    <w:p w14:paraId="76A8CDE8" w14:textId="77777777" w:rsidR="001E46BE" w:rsidRPr="006E49BB" w:rsidRDefault="00E20208" w:rsidP="001E46BE">
      <w:pPr>
        <w:wordWrap w:val="0"/>
        <w:autoSpaceDE w:val="0"/>
        <w:autoSpaceDN w:val="0"/>
        <w:adjustRightInd w:val="0"/>
        <w:snapToGrid w:val="0"/>
        <w:spacing w:line="240" w:lineRule="exact"/>
        <w:rPr>
          <w:b/>
          <w:sz w:val="18"/>
        </w:rPr>
      </w:pPr>
      <w:r w:rsidRPr="006E49B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A706B4" wp14:editId="64B8EA3A">
                <wp:simplePos x="0" y="0"/>
                <wp:positionH relativeFrom="column">
                  <wp:posOffset>327660</wp:posOffset>
                </wp:positionH>
                <wp:positionV relativeFrom="paragraph">
                  <wp:posOffset>103505</wp:posOffset>
                </wp:positionV>
                <wp:extent cx="3381375" cy="600075"/>
                <wp:effectExtent l="0" t="0" r="28575" b="285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13058" w14:textId="77777777" w:rsidR="00B82194" w:rsidRDefault="00B82194" w:rsidP="001E46BE">
                            <w:pPr>
                              <w:wordWrap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ｺﾞｼｯｸ" w:eastAsia="ｺﾞｼｯｸ"/>
                                <w:sz w:val="20"/>
                                <w:szCs w:val="20"/>
                              </w:rPr>
                            </w:pPr>
                            <w:r w:rsidRPr="00DD1614">
                              <w:rPr>
                                <w:rFonts w:ascii="ｺﾞｼｯｸ" w:eastAsia="ｺﾞｼｯｸ" w:hint="eastAsia"/>
                                <w:sz w:val="20"/>
                                <w:szCs w:val="20"/>
                              </w:rPr>
                              <w:t>＊申請書提出締切日：</w:t>
                            </w:r>
                          </w:p>
                          <w:p w14:paraId="60A8A796" w14:textId="77777777" w:rsidR="00B82194" w:rsidRPr="00DD1614" w:rsidRDefault="00B82194" w:rsidP="00E20208">
                            <w:pPr>
                              <w:wordWrap w:val="0"/>
                              <w:autoSpaceDE w:val="0"/>
                              <w:autoSpaceDN w:val="0"/>
                              <w:spacing w:line="240" w:lineRule="exact"/>
                              <w:ind w:firstLineChars="150" w:firstLine="300"/>
                              <w:rPr>
                                <w:rFonts w:ascii="ｺﾞｼｯｸ" w:eastAsia="ｺﾞｼｯｸ"/>
                                <w:sz w:val="20"/>
                                <w:szCs w:val="20"/>
                              </w:rPr>
                            </w:pPr>
                            <w:r w:rsidRPr="00DD1614">
                              <w:rPr>
                                <w:rFonts w:ascii="ｺﾞｼｯｸ" w:eastAsia="ｺﾞｼｯｸ" w:hint="eastAsia"/>
                                <w:sz w:val="20"/>
                                <w:szCs w:val="20"/>
                              </w:rPr>
                              <w:t>４～６月開催→１月15日、７～９月開催→４月15日</w:t>
                            </w:r>
                          </w:p>
                          <w:p w14:paraId="41321D01" w14:textId="77777777" w:rsidR="00B82194" w:rsidRPr="00DD1614" w:rsidRDefault="00B82194" w:rsidP="00E20208">
                            <w:pPr>
                              <w:wordWrap w:val="0"/>
                              <w:autoSpaceDE w:val="0"/>
                              <w:autoSpaceDN w:val="0"/>
                              <w:spacing w:line="240" w:lineRule="exact"/>
                              <w:ind w:firstLineChars="150" w:firstLine="300"/>
                              <w:rPr>
                                <w:rFonts w:ascii="ｺﾞｼｯｸ" w:eastAsia="ｺﾞｼｯｸ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D1614">
                              <w:rPr>
                                <w:rFonts w:ascii="ｺﾞｼｯｸ" w:eastAsia="ｺﾞｼｯｸ" w:hint="eastAsia"/>
                                <w:sz w:val="20"/>
                                <w:szCs w:val="20"/>
                                <w:lang w:eastAsia="zh-TW"/>
                              </w:rPr>
                              <w:t>10～12月開催→７月15日、１～３月開催→10月15日</w:t>
                            </w:r>
                          </w:p>
                        </w:txbxContent>
                      </wps:txbx>
                      <wps:bodyPr rot="0" vert="horz" wrap="square" lIns="0" tIns="28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25.8pt;margin-top:8.15pt;width:266.25pt;height:4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">
                <v:stroke dashstyle="1 1" endcap="round"/>
                <v:textbox inset="0,.8mm,0,0">
                  <w:txbxContent>
                    <w:p w14:paraId="78013058" w14:textId="77777777" w:rsidR="00B82194" w:rsidRDefault="00B82194" w:rsidP="001E46BE">
                      <w:pPr>
                        <w:wordWrap w:val="0"/>
                        <w:autoSpaceDE w:val="0"/>
                        <w:autoSpaceDN w:val="0"/>
                        <w:spacing w:line="240" w:lineRule="exact"/>
                        <w:rPr>
                          <w:rFonts w:ascii="ｺﾞｼｯｸ" w:eastAsia="ｺﾞｼｯｸ"/>
                          <w:sz w:val="20"/>
                          <w:szCs w:val="20"/>
                        </w:rPr>
                      </w:pPr>
                      <w:r w:rsidRPr="00DD1614">
                        <w:rPr>
                          <w:rFonts w:ascii="ｺﾞｼｯｸ" w:eastAsia="ｺﾞｼｯｸ" w:hint="eastAsia"/>
                          <w:sz w:val="20"/>
                          <w:szCs w:val="20"/>
                        </w:rPr>
                        <w:t>＊申請書提出締切日：</w:t>
                      </w:r>
                    </w:p>
                    <w:p w14:paraId="60A8A796" w14:textId="77777777" w:rsidR="00B82194" w:rsidRPr="00DD1614" w:rsidRDefault="00B82194" w:rsidP="00E20208">
                      <w:pPr>
                        <w:wordWrap w:val="0"/>
                        <w:autoSpaceDE w:val="0"/>
                        <w:autoSpaceDN w:val="0"/>
                        <w:spacing w:line="240" w:lineRule="exact"/>
                        <w:ind w:firstLineChars="150" w:firstLine="300"/>
                        <w:rPr>
                          <w:rFonts w:ascii="ｺﾞｼｯｸ" w:eastAsia="ｺﾞｼｯｸ"/>
                          <w:sz w:val="20"/>
                          <w:szCs w:val="20"/>
                        </w:rPr>
                      </w:pPr>
                      <w:r w:rsidRPr="00DD1614">
                        <w:rPr>
                          <w:rFonts w:ascii="ｺﾞｼｯｸ" w:eastAsia="ｺﾞｼｯｸ" w:hint="eastAsia"/>
                          <w:sz w:val="20"/>
                          <w:szCs w:val="20"/>
                        </w:rPr>
                        <w:t>４～６月開催→１月15日、７～９月開催→４月15日</w:t>
                      </w:r>
                    </w:p>
                    <w:p w14:paraId="41321D01" w14:textId="77777777" w:rsidR="00B82194" w:rsidRPr="00DD1614" w:rsidRDefault="00B82194" w:rsidP="00E20208">
                      <w:pPr>
                        <w:wordWrap w:val="0"/>
                        <w:autoSpaceDE w:val="0"/>
                        <w:autoSpaceDN w:val="0"/>
                        <w:spacing w:line="240" w:lineRule="exact"/>
                        <w:ind w:firstLineChars="150" w:firstLine="300"/>
                        <w:rPr>
                          <w:rFonts w:ascii="ｺﾞｼｯｸ" w:eastAsia="ｺﾞｼｯｸ"/>
                          <w:sz w:val="20"/>
                          <w:szCs w:val="20"/>
                          <w:lang w:eastAsia="zh-TW"/>
                        </w:rPr>
                      </w:pPr>
                      <w:r w:rsidRPr="00DD1614">
                        <w:rPr>
                          <w:rFonts w:ascii="ｺﾞｼｯｸ" w:eastAsia="ｺﾞｼｯｸ" w:hint="eastAsia"/>
                          <w:sz w:val="20"/>
                          <w:szCs w:val="20"/>
                          <w:lang w:eastAsia="zh-TW"/>
                        </w:rPr>
                        <w:t>10～12月開催→７月15日、１～３月開催→10月15日</w:t>
                      </w:r>
                    </w:p>
                  </w:txbxContent>
                </v:textbox>
              </v:shape>
            </w:pict>
          </mc:Fallback>
        </mc:AlternateContent>
      </w:r>
    </w:p>
    <w:p w14:paraId="44F04294" w14:textId="77777777" w:rsidR="00604C9E" w:rsidRPr="006E49BB" w:rsidRDefault="005E2A52" w:rsidP="001E46BE">
      <w:pPr>
        <w:widowControl/>
        <w:jc w:val="left"/>
      </w:pPr>
      <w:r w:rsidRPr="006E49B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FE8DCF" wp14:editId="549316C3">
                <wp:simplePos x="0" y="0"/>
                <wp:positionH relativeFrom="column">
                  <wp:posOffset>5042535</wp:posOffset>
                </wp:positionH>
                <wp:positionV relativeFrom="paragraph">
                  <wp:posOffset>360680</wp:posOffset>
                </wp:positionV>
                <wp:extent cx="1181100" cy="2476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E9451" w14:textId="77777777" w:rsidR="00B82194" w:rsidRPr="00E20208" w:rsidRDefault="00B82194" w:rsidP="000E497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.7.10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97.05pt;margin-top:28.4pt;width:93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" stroked="f">
                <v:textbox inset="5.85pt,.7pt,5.85pt,.7pt">
                  <w:txbxContent>
                    <w:p w14:paraId="2DEE9451" w14:textId="77777777" w:rsidR="00B82194" w:rsidRPr="00E20208" w:rsidRDefault="00B82194" w:rsidP="000E497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.7.10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4C9E" w:rsidRPr="006E49BB" w:rsidSect="00604C9E">
      <w:pgSz w:w="11906" w:h="16838" w:code="9"/>
      <w:pgMar w:top="964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ｺﾞｼｯｸ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0569"/>
    <w:multiLevelType w:val="hybridMultilevel"/>
    <w:tmpl w:val="3C1A3EDC"/>
    <w:lvl w:ilvl="0" w:tplc="61764D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CF76549"/>
    <w:multiLevelType w:val="hybridMultilevel"/>
    <w:tmpl w:val="E070BE8E"/>
    <w:lvl w:ilvl="0" w:tplc="25404F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20"/>
    <w:rsid w:val="00030CA9"/>
    <w:rsid w:val="000347A9"/>
    <w:rsid w:val="0008153F"/>
    <w:rsid w:val="000A1EBB"/>
    <w:rsid w:val="000E4976"/>
    <w:rsid w:val="001355DD"/>
    <w:rsid w:val="001C5A7D"/>
    <w:rsid w:val="001C7B20"/>
    <w:rsid w:val="001E46BE"/>
    <w:rsid w:val="00237F8E"/>
    <w:rsid w:val="002C4976"/>
    <w:rsid w:val="00303F91"/>
    <w:rsid w:val="00356DFC"/>
    <w:rsid w:val="00370D44"/>
    <w:rsid w:val="003C2EF3"/>
    <w:rsid w:val="005C522E"/>
    <w:rsid w:val="005C70B4"/>
    <w:rsid w:val="005E2A52"/>
    <w:rsid w:val="005E5135"/>
    <w:rsid w:val="005F02AD"/>
    <w:rsid w:val="00604C9E"/>
    <w:rsid w:val="006836E4"/>
    <w:rsid w:val="006942C8"/>
    <w:rsid w:val="006E49BB"/>
    <w:rsid w:val="007239C7"/>
    <w:rsid w:val="007403D5"/>
    <w:rsid w:val="007C670B"/>
    <w:rsid w:val="00872445"/>
    <w:rsid w:val="009229CC"/>
    <w:rsid w:val="00A309D8"/>
    <w:rsid w:val="00A5248C"/>
    <w:rsid w:val="00A90222"/>
    <w:rsid w:val="00B06EDD"/>
    <w:rsid w:val="00B45B42"/>
    <w:rsid w:val="00B82194"/>
    <w:rsid w:val="00C15082"/>
    <w:rsid w:val="00D17ACA"/>
    <w:rsid w:val="00D4214A"/>
    <w:rsid w:val="00D55BCC"/>
    <w:rsid w:val="00D86FAA"/>
    <w:rsid w:val="00DD1614"/>
    <w:rsid w:val="00DE7951"/>
    <w:rsid w:val="00E20208"/>
    <w:rsid w:val="00E91642"/>
    <w:rsid w:val="00F8116A"/>
    <w:rsid w:val="00FA5CBA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stroke weight=".5pt"/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706C4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sid w:val="00604C9E"/>
    <w:rPr>
      <w:rFonts w:ascii="Arial" w:eastAsia="ＭＳ ゴシック" w:hAnsi="Arial"/>
      <w:sz w:val="18"/>
      <w:szCs w:val="18"/>
    </w:rPr>
  </w:style>
  <w:style w:type="paragraph" w:styleId="3">
    <w:name w:val="Body Text 3"/>
    <w:basedOn w:val="a"/>
    <w:rsid w:val="001C5A7D"/>
    <w:rPr>
      <w:sz w:val="1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C5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C522E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sid w:val="00604C9E"/>
    <w:rPr>
      <w:rFonts w:ascii="Arial" w:eastAsia="ＭＳ ゴシック" w:hAnsi="Arial"/>
      <w:sz w:val="18"/>
      <w:szCs w:val="18"/>
    </w:rPr>
  </w:style>
  <w:style w:type="paragraph" w:styleId="3">
    <w:name w:val="Body Text 3"/>
    <w:basedOn w:val="a"/>
    <w:rsid w:val="001C5A7D"/>
    <w:rPr>
      <w:sz w:val="1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C5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C522E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維持員研修会開催申請書</vt:lpstr>
      <vt:lpstr>維持員研修会開催申請書</vt:lpstr>
    </vt:vector>
  </TitlesOfParts>
  <Company>(財)モラロジー研究所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維持員研修会開催申請書</dc:title>
  <dc:subject/>
  <dc:creator>N.Yoshida</dc:creator>
  <cp:keywords/>
  <dc:description/>
  <cp:lastModifiedBy>和田 一彦</cp:lastModifiedBy>
  <cp:revision>12</cp:revision>
  <cp:lastPrinted>2019-07-10T02:45:00Z</cp:lastPrinted>
  <dcterms:created xsi:type="dcterms:W3CDTF">2019-05-01T05:21:00Z</dcterms:created>
  <dcterms:modified xsi:type="dcterms:W3CDTF">2019-09-17T23:50:00Z</dcterms:modified>
</cp:coreProperties>
</file>